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B66CA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台州市新闻传媒中心（集团）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竞争性磋商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（成交）结果公告</w:t>
      </w:r>
    </w:p>
    <w:p w14:paraId="49E38EE0">
      <w:pPr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5679D975">
      <w:pPr>
        <w:numPr>
          <w:ilvl w:val="0"/>
          <w:numId w:val="1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采购人名称：台州市新闻传媒中心（集团）</w:t>
      </w:r>
    </w:p>
    <w:p w14:paraId="5866D161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二、采购项目名称：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TZCMXSJB-【2024】-0001号援藏微电影摄制项目</w:t>
      </w:r>
    </w:p>
    <w:p w14:paraId="3DF8B6E1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三、采购组织类型：非政府采购</w:t>
      </w:r>
    </w:p>
    <w:p w14:paraId="45B64A12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四、采购方式：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竞争性磋商</w:t>
      </w:r>
    </w:p>
    <w:p w14:paraId="5EFA8077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五、采购公告发布日期：202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 w14:paraId="286D90B1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六、比选日期：202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年7月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</w:rPr>
        <w:t>日上午9时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30分</w:t>
      </w:r>
    </w:p>
    <w:p w14:paraId="4BB597E3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七、评分明细表：</w:t>
      </w:r>
    </w:p>
    <w:p w14:paraId="6355ACF9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5269865" cy="1529080"/>
            <wp:effectExtent l="0" t="0" r="6985" b="13970"/>
            <wp:docPr id="3" name="图片 3" descr="微信图片_20240726162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261625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BD3CC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八、比选（成交）候选人推荐情况：</w:t>
      </w:r>
    </w:p>
    <w:p w14:paraId="4AAD902F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第一候选人为： 台州臻宸文化传播有限公司   </w:t>
      </w:r>
    </w:p>
    <w:p w14:paraId="7AF8F52E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第二候选人为： 台州市盘古开天影视文化有限公司</w:t>
      </w:r>
    </w:p>
    <w:p w14:paraId="1BD2F056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第三候选人为： 台州小麦文化发展有限公司</w:t>
      </w:r>
    </w:p>
    <w:p w14:paraId="7ED3FB92">
      <w:pPr>
        <w:numPr>
          <w:ilvl w:val="0"/>
          <w:numId w:val="2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评审小组组成：采购人及采购组织机构按采购法律、法规、文件的规定组建评审小组,通过自行抽取的方式确定评审专家，其中采购人代表1人，评审专家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30657B21"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十、公告期限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 w14:paraId="77AE6C28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自本公告发布之日起1个工作日。</w:t>
      </w:r>
    </w:p>
    <w:p w14:paraId="18DA7B1E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联系方式：</w:t>
      </w:r>
    </w:p>
    <w:p w14:paraId="168BBC2F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（一）采购单位</w:t>
      </w:r>
    </w:p>
    <w:p w14:paraId="3D3A649E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磋商单位:台州市新闻传媒中心(集团)</w:t>
      </w:r>
    </w:p>
    <w:p w14:paraId="7AA67B80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联系人:高老师</w:t>
      </w:r>
    </w:p>
    <w:p w14:paraId="2846253F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联系电话:0576-88807288</w:t>
      </w:r>
    </w:p>
    <w:p w14:paraId="74BDA525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地址:浙江省台州市椒江区中心大道315号</w:t>
      </w:r>
    </w:p>
    <w:p w14:paraId="048FA0DF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（二）投诉监督</w:t>
      </w:r>
    </w:p>
    <w:p w14:paraId="12AA4E64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联系人:陈老师</w:t>
      </w:r>
    </w:p>
    <w:p w14:paraId="3C739C08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联系电话:0576-88582291</w:t>
      </w:r>
    </w:p>
    <w:p w14:paraId="05AF2B2F"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地址:浙江省台州市椒江区中心大道315号</w:t>
      </w:r>
    </w:p>
    <w:p w14:paraId="4B00C7E7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269389"/>
    <w:multiLevelType w:val="singleLevel"/>
    <w:tmpl w:val="BA2693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C5F9B1"/>
    <w:multiLevelType w:val="singleLevel"/>
    <w:tmpl w:val="32C5F9B1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zJmZjdmMzUxYTBhNmI0MWY0Mzc5MzlhNTBhOTgifQ=="/>
  </w:docVars>
  <w:rsids>
    <w:rsidRoot w:val="00000000"/>
    <w:rsid w:val="2A9444BF"/>
    <w:rsid w:val="3B121249"/>
    <w:rsid w:val="4ED00DAE"/>
    <w:rsid w:val="7DC4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469</Characters>
  <Lines>0</Lines>
  <Paragraphs>0</Paragraphs>
  <TotalTime>0</TotalTime>
  <ScaleCrop>false</ScaleCrop>
  <LinksUpToDate>false</LinksUpToDate>
  <CharactersWithSpaces>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2024-07-26T07:48:00Z</dcterms:created>
  <dc:creator>wedw</dc:creator>
  <cp:lastModifiedBy>小糊涂仙</cp:lastModifiedBy>
  <dcterms:modified xsi:type="dcterms:W3CDTF">2024-07-26T08:49:59Z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FD874709A02941C3BE90F0A1E356A2E7_12</vt:lpwstr>
  </property>
</Properties>
</file>