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包应麟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蔡  潮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蔡  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蔡理鉴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曹  勋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曾  铣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  川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  基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  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陈  器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  锡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  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陈崇实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陈春晖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陈殿英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陈光哲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陈函辉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陈洪道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陈立善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陈立树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陈乃瀚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陈仁玉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陈瑞畴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陈瑞图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陈省几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陈寿璐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陈岫林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陈一鹤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陈宗渊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成邦干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池文藻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褚传诰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戴  礼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戴时弁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丁  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董  楷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杜  本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杜  范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F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范  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范鼎三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方  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方  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方孝孺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冯  夔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冯  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傅  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傅  梅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G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高  模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高  英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高  瑛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葛咏裳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顾  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关钟衡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管世骏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管震民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郭  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郭式昌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H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何  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何绍祺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何奏篪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何奏簧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何奏简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洪  增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洪鼎煊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洪其绅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洪若皋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洪颐煊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洪瞻陛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洪瞻墉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侯嘉繙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侯顺德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胡  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胡  夤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胡士绅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胡作肃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华瑞潢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  溍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黄  瑞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  濬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  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黄超然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黄承忠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黄尚斌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黄寿徵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黄蒸云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慧  月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J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贾贯道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江  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江  青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江河清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江若干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姜  岱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蒋  璨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蒋  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焦文基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金  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金  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金贲亨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金剑青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金嗣献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金文田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金兆璜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K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柯  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柯  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柯骅威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柯璜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柯九思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柯夏卿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L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郎庆恩 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  璘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  藻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李赓芸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李汝皋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李新燕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李至刚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林  蓝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林  佑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林  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林本直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林丙恭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林丙修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林儁赏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林希元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  璈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刘  基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  青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刘春煦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刘仁本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卢  濬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陆  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鹿祖烈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吕  育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M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毛济美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毛宗澄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梅  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梅人鉴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梅汝澧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N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倪梦生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P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潘  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潘观藻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潘祖望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蒲  华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Q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戚继光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戚学标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齐世南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齐廷芝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齐召南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齐周华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钱  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钱端礼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钱国衡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秦鸣道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秦鸣雷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清  濬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清  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屈茝纕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屈蕙纕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屈映光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瞿应绍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R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任  重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S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盛象翁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宋经畲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宋世荦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孙  苞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孙  熹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T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泰不华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昙  噩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汤正仲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陶复初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陶宗仪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铁  庵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W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汪  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汪  霖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  棻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  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王  爌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  亮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  亮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  铃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王  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  乾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  玱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  宣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王  镛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  筠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  洙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王葆桢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王厚庆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王居安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王念劬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王士崧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王士性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王维翰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王彦威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王应奎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王咏霓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王之望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王舟瑶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王宗沐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卫九鼎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吴  芾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吴  笺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吴奉璋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吴冠周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吴茜云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郗  愔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夏  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夏  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谢  铎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谢  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谢棐伯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谢克家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兴  慈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徐  放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徐  荣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徐  商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徐承礼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徐道政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徐善述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徐士銮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徐士褎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许  继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许邓起枢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许仁卿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许耀燻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Y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杨  晨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  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  鸑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  泽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杨孚甲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杨鸿举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杨敬德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杨岐珍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杨维桢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叶  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叶见泰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叶梦鼎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叶应科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一山一宁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应  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应  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应存卓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尤  袤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余秉锡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余宏亮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喻信厚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喻长霖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Z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湛  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  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  颿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  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张逢镳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张亨梧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张利荦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张青选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张圣卿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张文郁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张西园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张英元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张载阳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张宗翰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张宗峄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章  梫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章  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章  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章亮元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长  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赵  琬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赵崇缜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赵大佑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赵亮熙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赵之谦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郑  虔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郑殿魁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郑际平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郑士抡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仲  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周  宠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周  璜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周  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周  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周  越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周郇雨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周润祖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周世隆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朱  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朱  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朱  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朱国华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朱文劭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朱以德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宗  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5F"/>
    <w:rsid w:val="00132F23"/>
    <w:rsid w:val="00A32C69"/>
    <w:rsid w:val="00B14836"/>
    <w:rsid w:val="00BD225F"/>
    <w:rsid w:val="00DD5261"/>
    <w:rsid w:val="1D078F3E"/>
    <w:rsid w:val="319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775</Characters>
  <Lines>9</Lines>
  <Paragraphs>2</Paragraphs>
  <TotalTime>2</TotalTime>
  <ScaleCrop>false</ScaleCrop>
  <LinksUpToDate>false</LinksUpToDate>
  <CharactersWithSpaces>1229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2024-08-10T22:00:00Z</dcterms:created>
  <dc:creator>357785843@qq.com</dc:creator>
  <cp:lastModifiedBy>uos</cp:lastModifiedBy>
  <cp:lastPrinted>2024-08-12T11:24:42Z</cp:lastPrinted>
  <dcterms:modified xsi:type="dcterms:W3CDTF">2024-08-12T11:25:03Z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7089387C19D7415A9AFED7CCB721F0B1_13</vt:lpwstr>
  </property>
</Properties>
</file>