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b/>
          <w:sz w:val="44"/>
          <w:szCs w:val="44"/>
          <w:lang w:val="en-US" w:eastAsia="zh-CN"/>
        </w:rPr>
        <w:t>（在身份证双面复印件的背面手写）</w:t>
      </w:r>
    </w:p>
    <w:p>
      <w:pPr>
        <w:jc w:val="center"/>
        <w:rPr>
          <w:rFonts w:hint="eastAsia" w:ascii="方正小标宋简体" w:hAnsi="黑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b/>
          <w:sz w:val="44"/>
          <w:szCs w:val="44"/>
          <w:lang w:val="en-US" w:eastAsia="zh-CN"/>
        </w:rPr>
        <w:t>放弃声明书</w:t>
      </w:r>
    </w:p>
    <w:p>
      <w:pPr>
        <w:jc w:val="center"/>
        <w:rPr>
          <w:rFonts w:hint="default" w:ascii="方正小标宋简体" w:hAnsi="Times New Roman" w:eastAsia="方正小标宋简体"/>
          <w:b/>
          <w:sz w:val="44"/>
          <w:szCs w:val="44"/>
          <w:lang w:val="en-US" w:eastAsia="zh-CN"/>
        </w:rPr>
      </w:pPr>
    </w:p>
    <w:p>
      <w:pPr>
        <w:rPr>
          <w:rFonts w:ascii="Times New Roman" w:hAnsi="Times New Roman" w:eastAsia="宋体"/>
          <w:szCs w:val="24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***（招聘单位名称）：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声明人姓名：   ，性别：   身份证号码：         ， 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参加2024年台州市新闻传媒中心公开选聘工作人员考试，报考单位：             ，报考岗位：      ，已入围资格复审（体检、考察、递补）。现因         原因，自愿放弃资格复审（体检、考察、递补）（根据招聘环节写）。</w:t>
      </w:r>
    </w:p>
    <w:p>
      <w:pPr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特此声明，一切后果自负。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</w:t>
      </w:r>
    </w:p>
    <w:p>
      <w:pPr>
        <w:ind w:firstLine="6400" w:firstLineChars="2000"/>
        <w:rPr>
          <w:rFonts w:hint="default" w:ascii="微软雅黑" w:hAnsi="微软雅黑" w:eastAsia="微软雅黑" w:cs="微软雅黑"/>
          <w:i w:val="0"/>
          <w:caps w:val="0"/>
          <w:color w:val="111F2C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签字按手印</w:t>
      </w:r>
    </w:p>
    <w:p>
      <w:pPr>
        <w:ind w:firstLine="43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435"/>
        <w:jc w:val="right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原件快递给招聘单位 </w:t>
      </w:r>
    </w:p>
    <w:p>
      <w:pPr>
        <w:ind w:firstLine="435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435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435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UwMWZlZjRmNThkYzA0YmJmYTVjNzJiMDQ3ZTZhMTkifQ=="/>
  </w:docVars>
  <w:rsids>
    <w:rsidRoot w:val="00F00E93"/>
    <w:rsid w:val="0002513A"/>
    <w:rsid w:val="001F1D9D"/>
    <w:rsid w:val="002A6A5A"/>
    <w:rsid w:val="004A6EAE"/>
    <w:rsid w:val="00691F62"/>
    <w:rsid w:val="006C2151"/>
    <w:rsid w:val="009C0A5F"/>
    <w:rsid w:val="00BB418B"/>
    <w:rsid w:val="00E04307"/>
    <w:rsid w:val="00E1735F"/>
    <w:rsid w:val="00F00E93"/>
    <w:rsid w:val="00FE097A"/>
    <w:rsid w:val="030C76DC"/>
    <w:rsid w:val="07D830D8"/>
    <w:rsid w:val="09053DE1"/>
    <w:rsid w:val="09D32FA5"/>
    <w:rsid w:val="0A913654"/>
    <w:rsid w:val="0CEF198B"/>
    <w:rsid w:val="160703AD"/>
    <w:rsid w:val="19475097"/>
    <w:rsid w:val="1A29667F"/>
    <w:rsid w:val="1D0022C3"/>
    <w:rsid w:val="3B91313F"/>
    <w:rsid w:val="42825244"/>
    <w:rsid w:val="4BD0497C"/>
    <w:rsid w:val="4C615D86"/>
    <w:rsid w:val="4DFB3405"/>
    <w:rsid w:val="55941626"/>
    <w:rsid w:val="58637633"/>
    <w:rsid w:val="59607A63"/>
    <w:rsid w:val="5B954A9A"/>
    <w:rsid w:val="605F714B"/>
    <w:rsid w:val="67510453"/>
    <w:rsid w:val="6AD05891"/>
    <w:rsid w:val="6AF6FA33"/>
    <w:rsid w:val="6B6A09FB"/>
    <w:rsid w:val="786C5DFA"/>
    <w:rsid w:val="7E5F4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167</Words>
  <Characters>174</Characters>
  <Lines>2</Lines>
  <Paragraphs>1</Paragraphs>
  <TotalTime>2</TotalTime>
  <ScaleCrop>false</ScaleCrop>
  <LinksUpToDate>false</LinksUpToDate>
  <CharactersWithSpaces>263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2019-06-27T19:30:00Z</dcterms:created>
  <dc:creator>lenovo</dc:creator>
  <cp:lastModifiedBy>Administrator</cp:lastModifiedBy>
  <cp:lastPrinted>2020-09-02T16:43:00Z</cp:lastPrinted>
  <dcterms:modified xsi:type="dcterms:W3CDTF">2024-09-25T03:03:49Z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7F564AD7EBF4490AB4AB7366473FC657</vt:lpwstr>
  </property>
</Properties>
</file>